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2"/>
      </w:tblGrid>
      <w:tr w:rsidR="00714B11" w:rsidRPr="00714B11" w:rsidTr="00714B11">
        <w:tc>
          <w:tcPr>
            <w:tcW w:w="1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6"/>
            </w:tblGrid>
            <w:tr w:rsidR="00714B11" w:rsidRPr="00714B11">
              <w:tc>
                <w:tcPr>
                  <w:tcW w:w="1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4B11" w:rsidRPr="00714B11" w:rsidRDefault="00714B11" w:rsidP="00714B1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Τετάρτη, 25 Νοεμβρίου 2020</w:t>
                  </w:r>
                </w:p>
                <w:p w:rsidR="00714B11" w:rsidRPr="00714B11" w:rsidRDefault="00714B11" w:rsidP="00714B1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714B11" w:rsidRPr="00714B11" w:rsidRDefault="00714B11" w:rsidP="00714B1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Τροποποιήσεις πτήσεων εξωτερικού της </w:t>
                  </w: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US" w:eastAsia="el-GR"/>
                    </w:rPr>
                    <w:t>AEGEAN</w:t>
                  </w: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: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5"/>
                    <w:gridCol w:w="1467"/>
                    <w:gridCol w:w="1618"/>
                    <w:gridCol w:w="1850"/>
                    <w:gridCol w:w="2614"/>
                    <w:gridCol w:w="3118"/>
                  </w:tblGrid>
                  <w:tr w:rsidR="00714B11" w:rsidRPr="00714B11">
                    <w:tc>
                      <w:tcPr>
                        <w:tcW w:w="112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Εταιρεία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Αριθμός Πτήσης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Από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Προς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Αρχική ώρα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Νέα ώρα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A3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610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Παρίσι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08:20-10:55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12:00-14:35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A3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611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Παρίσι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11:50-16:00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15:30-19:40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A3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802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Μόναχο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08:30-10:10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12:10-13:50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A3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803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Μόναχο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11:00-14:40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14:40-18:20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A3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850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Ζυρίχη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08:25-10:15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12:00-13:50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A3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851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Ζυρίχη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11:05-14:40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14:40-18:15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A3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970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Τίρανα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08:35-09:00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12:20-12:45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A3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971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Τίρανα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09:40-11:55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13:25-15:40</w:t>
                        </w:r>
                      </w:p>
                    </w:tc>
                  </w:tr>
                </w:tbl>
                <w:p w:rsidR="00714B11" w:rsidRPr="00714B11" w:rsidRDefault="00714B11" w:rsidP="00714B1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714B11" w:rsidRPr="00714B11" w:rsidRDefault="00714B11" w:rsidP="00714B1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714B11" w:rsidRPr="00714B11" w:rsidRDefault="00714B11" w:rsidP="00714B1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714B11" w:rsidRPr="00714B11" w:rsidRDefault="00714B11" w:rsidP="00714B1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pacing w:val="-5"/>
                      <w:sz w:val="24"/>
                      <w:szCs w:val="24"/>
                      <w:lang w:eastAsia="el-GR"/>
                    </w:rPr>
                    <w:t>Τροποποιήσεις πτήσεων </w:t>
                  </w: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εξωτερικού της </w:t>
                  </w: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US" w:eastAsia="el-GR"/>
                    </w:rPr>
                    <w:t>Olympic Air</w:t>
                  </w: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: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5"/>
                    <w:gridCol w:w="1467"/>
                    <w:gridCol w:w="1618"/>
                    <w:gridCol w:w="1850"/>
                    <w:gridCol w:w="2614"/>
                    <w:gridCol w:w="3118"/>
                  </w:tblGrid>
                  <w:tr w:rsidR="00714B11" w:rsidRPr="00714B11">
                    <w:tc>
                      <w:tcPr>
                        <w:tcW w:w="112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spacing w:val="-5"/>
                            <w:sz w:val="24"/>
                            <w:szCs w:val="24"/>
                            <w:lang w:eastAsia="el-GR"/>
                          </w:rPr>
                          <w:t>Εταιρεία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Αριθμός Πτήσης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Από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Προς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Αρχική ώρα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Νέα ώρα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902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Λάρνακα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08:30-10:10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12:10-13:50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lastRenderedPageBreak/>
                          <w:t>OA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903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Λάρνακα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10:55-12:40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14:35-16:20</w:t>
                        </w:r>
                      </w:p>
                    </w:tc>
                  </w:tr>
                </w:tbl>
                <w:p w:rsidR="00714B11" w:rsidRPr="00714B11" w:rsidRDefault="00714B11" w:rsidP="00714B1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714B11" w:rsidRPr="00714B11" w:rsidRDefault="00714B11" w:rsidP="00714B1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pacing w:val="-5"/>
                      <w:sz w:val="24"/>
                      <w:szCs w:val="24"/>
                      <w:lang w:eastAsia="el-GR"/>
                    </w:rPr>
                    <w:t>Τροποποιήσεις </w:t>
                  </w: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πτήσεων εσωτερικού της </w:t>
                  </w: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US" w:eastAsia="el-GR"/>
                    </w:rPr>
                    <w:t>Olympic Air</w:t>
                  </w: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: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5"/>
                    <w:gridCol w:w="1879"/>
                    <w:gridCol w:w="1625"/>
                    <w:gridCol w:w="1850"/>
                    <w:gridCol w:w="2614"/>
                    <w:gridCol w:w="2817"/>
                  </w:tblGrid>
                  <w:tr w:rsidR="00714B11" w:rsidRPr="00714B11">
                    <w:tc>
                      <w:tcPr>
                        <w:tcW w:w="112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Εταιρεία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Αριθμός Πτήσης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Από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Προς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Αρχική ώρα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Νέα ώρα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101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Θεσσαλονίκη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06:45-07:35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04:45-05:35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104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Θεσσαλονίκη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08:20-09:15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12:20-13:15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204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Ρόδος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08:30-09:30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12:30-13:30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205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Ρόδος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10:05-11:05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14:05-15:05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270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Χίος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07:20-08:05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12:10-12:55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271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Χίος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08:35-09:20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13:25-14:10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280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Κέρκυρα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08:20-09:20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12:35-13:35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281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Κέρκυρα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09:55-10:55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14:10-15:10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300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Ηράκλειο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08:30-09:20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12:20-13:10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301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Ηράκλειο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06:55-07:45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04:45-05:35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332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Χανιά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11:50-12:40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12:30-13:20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333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Χανιά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13:15-14:05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13:55-14:45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50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Ζάκυνθος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10:20-11:15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12:30-13:25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1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51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Ζάκυνθος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11:35-12:30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13:45-14:40</w:t>
                        </w:r>
                      </w:p>
                    </w:tc>
                  </w:tr>
                </w:tbl>
                <w:p w:rsidR="00714B11" w:rsidRPr="00714B11" w:rsidRDefault="00714B11" w:rsidP="00714B1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spacing w:val="-5"/>
                      <w:sz w:val="2"/>
                      <w:szCs w:val="2"/>
                      <w:lang w:eastAsia="el-GR"/>
                    </w:rPr>
                    <w:t> </w:t>
                  </w:r>
                </w:p>
                <w:p w:rsidR="00714B11" w:rsidRPr="00714B11" w:rsidRDefault="00714B11" w:rsidP="00714B1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714B11" w:rsidRPr="00714B11" w:rsidRDefault="00714B11" w:rsidP="00714B1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pacing w:val="-5"/>
                      <w:sz w:val="24"/>
                      <w:szCs w:val="24"/>
                      <w:lang w:eastAsia="el-GR"/>
                    </w:rPr>
                    <w:t>Πέμπτη, 26 Νοεμβρίου 2020</w:t>
                  </w:r>
                </w:p>
                <w:p w:rsidR="00714B11" w:rsidRPr="00714B11" w:rsidRDefault="00714B11" w:rsidP="00714B1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pacing w:val="-5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714B11" w:rsidRPr="00714B11" w:rsidRDefault="00714B11" w:rsidP="00714B1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l-GR"/>
                    </w:rPr>
                    <w:t>T</w:t>
                  </w:r>
                  <w:r w:rsidRPr="00714B11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ην </w:t>
                  </w: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Πέμπτη, 26 Νοεμβρίου 2020</w:t>
                  </w:r>
                  <w:r w:rsidRPr="00714B11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, λόγω της συμμετοχής των Ελεγκτών Εναέριας Κυκλοφορίας (ΕΕΕΚΕ) και του Πανελλήνιου Συλλόγου Πτυχιούχων Τηλεπικοινωνιακών Υπαλλήλων της ΥΠΑ (</w:t>
                  </w:r>
                  <w:r w:rsidRPr="00714B11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l-GR"/>
                    </w:rPr>
                    <w:t>AFISO</w:t>
                  </w:r>
                  <w:r w:rsidRPr="00714B11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), στην 24ωρη γενική απεργία που εξήγγειλε η ΑΔΕΔΥ, </w:t>
                  </w: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ακυρώνονται όλες οι πτήσεις</w:t>
                  </w:r>
                  <w:r w:rsidRPr="00714B11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 </w:t>
                  </w:r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 xml:space="preserve">της  AEGEAN και της </w:t>
                  </w:r>
                  <w:proofErr w:type="spellStart"/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Olympic</w:t>
                  </w:r>
                  <w:proofErr w:type="spellEnd"/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Air</w:t>
                  </w:r>
                  <w:proofErr w:type="spellEnd"/>
                  <w:r w:rsidRPr="00714B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. </w:t>
                  </w:r>
                </w:p>
                <w:p w:rsidR="00714B11" w:rsidRPr="00714B11" w:rsidRDefault="00714B11" w:rsidP="00714B1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pacing w:val="-5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714B11" w:rsidRPr="00714B11" w:rsidRDefault="00714B11" w:rsidP="00714B1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pacing w:val="-5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714B11" w:rsidRPr="00714B11" w:rsidRDefault="00714B11" w:rsidP="00714B1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pacing w:val="-5"/>
                      <w:sz w:val="24"/>
                      <w:szCs w:val="24"/>
                      <w:lang w:eastAsia="el-GR"/>
                    </w:rPr>
                    <w:t>Παρασκευή, 27 Νοεμβρίου 2020</w:t>
                  </w:r>
                </w:p>
                <w:p w:rsidR="00714B11" w:rsidRPr="00714B11" w:rsidRDefault="00714B11" w:rsidP="00714B1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pacing w:val="-5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714B11" w:rsidRPr="00714B11" w:rsidRDefault="00714B11" w:rsidP="00714B1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pacing w:val="-5"/>
                      <w:sz w:val="24"/>
                      <w:szCs w:val="24"/>
                      <w:lang w:eastAsia="el-GR"/>
                    </w:rPr>
                    <w:t>Τροποποιήσεις πτήσεων εσωτερικού της </w:t>
                  </w:r>
                  <w:r w:rsidRPr="00714B11">
                    <w:rPr>
                      <w:rFonts w:ascii="Arial" w:eastAsia="Times New Roman" w:hAnsi="Arial" w:cs="Arial"/>
                      <w:b/>
                      <w:bCs/>
                      <w:spacing w:val="-5"/>
                      <w:sz w:val="24"/>
                      <w:szCs w:val="24"/>
                      <w:lang w:val="en-US" w:eastAsia="el-GR"/>
                    </w:rPr>
                    <w:t>Olympic Air</w:t>
                  </w:r>
                  <w:r w:rsidRPr="00714B11">
                    <w:rPr>
                      <w:rFonts w:ascii="Arial" w:eastAsia="Times New Roman" w:hAnsi="Arial" w:cs="Arial"/>
                      <w:b/>
                      <w:bCs/>
                      <w:spacing w:val="-5"/>
                      <w:sz w:val="24"/>
                      <w:szCs w:val="24"/>
                      <w:lang w:eastAsia="el-GR"/>
                    </w:rPr>
                    <w:t>:</w:t>
                  </w:r>
                </w:p>
                <w:tbl>
                  <w:tblPr>
                    <w:tblW w:w="1179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6"/>
                    <w:gridCol w:w="2142"/>
                    <w:gridCol w:w="992"/>
                    <w:gridCol w:w="1276"/>
                    <w:gridCol w:w="2693"/>
                    <w:gridCol w:w="2835"/>
                  </w:tblGrid>
                  <w:tr w:rsidR="00714B11" w:rsidRPr="00714B11">
                    <w:tc>
                      <w:tcPr>
                        <w:tcW w:w="18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bookmarkStart w:id="0" w:name="_Hlk57116284"/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spacing w:val="-5"/>
                            <w:sz w:val="24"/>
                            <w:szCs w:val="24"/>
                            <w:lang w:eastAsia="el-GR"/>
                          </w:rPr>
                          <w:t> </w:t>
                        </w:r>
                        <w:bookmarkEnd w:id="0"/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Εταιρεία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Αριθμός Πτήσης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Από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Προς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Αρχική ώρα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Νέα ώρα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85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Νάξος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12:50-13:35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13:30-14:15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185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013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Νάξος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Αθήνα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13:55-14:40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14:35-15:20</w:t>
                        </w:r>
                      </w:p>
                    </w:tc>
                  </w:tr>
                </w:tbl>
                <w:p w:rsidR="00714B11" w:rsidRPr="00714B11" w:rsidRDefault="00714B11" w:rsidP="00714B1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b/>
                      <w:bCs/>
                      <w:spacing w:val="-5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714B11" w:rsidRPr="00714B11" w:rsidRDefault="00714B11" w:rsidP="00714B1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bookmarkStart w:id="1" w:name="_Hlk57116330"/>
                  <w:r w:rsidRPr="00714B11">
                    <w:rPr>
                      <w:rFonts w:ascii="Arial" w:eastAsia="Times New Roman" w:hAnsi="Arial" w:cs="Arial"/>
                      <w:b/>
                      <w:bCs/>
                      <w:spacing w:val="-5"/>
                      <w:sz w:val="24"/>
                      <w:szCs w:val="24"/>
                      <w:lang w:eastAsia="el-GR"/>
                    </w:rPr>
                    <w:t>Ακυρώσεις πτήσεων εσωτερικού της </w:t>
                  </w:r>
                  <w:bookmarkEnd w:id="1"/>
                  <w:r w:rsidRPr="00714B11">
                    <w:rPr>
                      <w:rFonts w:ascii="Arial" w:eastAsia="Times New Roman" w:hAnsi="Arial" w:cs="Arial"/>
                      <w:b/>
                      <w:bCs/>
                      <w:spacing w:val="-5"/>
                      <w:sz w:val="24"/>
                      <w:szCs w:val="24"/>
                      <w:lang w:val="en-US" w:eastAsia="el-GR"/>
                    </w:rPr>
                    <w:t>Olympic Air</w:t>
                  </w:r>
                  <w:r w:rsidRPr="00714B11">
                    <w:rPr>
                      <w:rFonts w:ascii="Arial" w:eastAsia="Times New Roman" w:hAnsi="Arial" w:cs="Arial"/>
                      <w:b/>
                      <w:bCs/>
                      <w:spacing w:val="-5"/>
                      <w:sz w:val="24"/>
                      <w:szCs w:val="24"/>
                      <w:lang w:eastAsia="el-GR"/>
                    </w:rPr>
                    <w:t>:</w:t>
                  </w:r>
                </w:p>
                <w:tbl>
                  <w:tblPr>
                    <w:tblW w:w="1179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4"/>
                    <w:gridCol w:w="3239"/>
                    <w:gridCol w:w="2976"/>
                    <w:gridCol w:w="2835"/>
                  </w:tblGrid>
                  <w:tr w:rsidR="00714B11" w:rsidRPr="00714B11">
                    <w:tc>
                      <w:tcPr>
                        <w:tcW w:w="274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Εταιρεία</w:t>
                        </w:r>
                      </w:p>
                    </w:tc>
                    <w:tc>
                      <w:tcPr>
                        <w:tcW w:w="323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Αριθμός Πτήσης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Από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Προς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27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32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096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Ρόδος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Καστελλόριζο</w:t>
                        </w:r>
                      </w:p>
                    </w:tc>
                  </w:tr>
                  <w:tr w:rsidR="00714B11" w:rsidRPr="00714B11">
                    <w:tc>
                      <w:tcPr>
                        <w:tcW w:w="27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OA</w:t>
                        </w:r>
                      </w:p>
                    </w:tc>
                    <w:tc>
                      <w:tcPr>
                        <w:tcW w:w="32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097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Καστελλόριζο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4B11" w:rsidRPr="00714B11" w:rsidRDefault="00714B11" w:rsidP="00714B1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14B1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l-GR"/>
                          </w:rPr>
                          <w:t>Ρόδος</w:t>
                        </w:r>
                      </w:p>
                    </w:tc>
                  </w:tr>
                </w:tbl>
                <w:p w:rsidR="00714B11" w:rsidRPr="00714B11" w:rsidRDefault="00714B11" w:rsidP="00714B1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14B11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</w:tbl>
          <w:p w:rsidR="00714B11" w:rsidRPr="00714B11" w:rsidRDefault="00714B11" w:rsidP="00714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962647" w:rsidRDefault="00962647">
      <w:bookmarkStart w:id="2" w:name="_GoBack"/>
      <w:bookmarkEnd w:id="2"/>
    </w:p>
    <w:sectPr w:rsidR="00962647" w:rsidSect="00714B1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11"/>
    <w:rsid w:val="00714B11"/>
    <w:rsid w:val="0096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ΑΝΑΣΤΑΣΙΑ ΚΥΡΚΟΥ</dc:creator>
  <cp:lastModifiedBy>ΑΝΑΣΤΑΣΙΑ ΚΥΡΚΟΥ</cp:lastModifiedBy>
  <cp:revision>1</cp:revision>
  <dcterms:created xsi:type="dcterms:W3CDTF">2020-11-24T16:38:00Z</dcterms:created>
  <dcterms:modified xsi:type="dcterms:W3CDTF">2020-11-24T16:41:00Z</dcterms:modified>
</cp:coreProperties>
</file>